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96C" w:rsidRPr="005812EB" w:rsidRDefault="005E1276">
      <w:pPr>
        <w:rPr>
          <w:b/>
          <w:sz w:val="28"/>
        </w:rPr>
      </w:pPr>
      <w:bookmarkStart w:id="0" w:name="_GoBack"/>
      <w:bookmarkEnd w:id="0"/>
      <w:r w:rsidRPr="005812EB">
        <w:rPr>
          <w:b/>
          <w:sz w:val="28"/>
        </w:rPr>
        <w:t>Making Café Latt</w:t>
      </w:r>
      <w:r w:rsidRPr="005812EB">
        <w:rPr>
          <w:b/>
          <w:sz w:val="28"/>
        </w:rPr>
        <w:t>é</w:t>
      </w:r>
    </w:p>
    <w:p w:rsidR="005E1276" w:rsidRPr="005812EB" w:rsidRDefault="005E1276">
      <w:pPr>
        <w:rPr>
          <w:i/>
          <w:sz w:val="24"/>
        </w:rPr>
      </w:pPr>
      <w:r w:rsidRPr="005812EB">
        <w:rPr>
          <w:i/>
          <w:sz w:val="24"/>
        </w:rPr>
        <w:t>Prepare the milk</w:t>
      </w:r>
    </w:p>
    <w:p w:rsidR="005E1276" w:rsidRDefault="005E1276">
      <w:r>
        <w:t>Warm milk over medium heat.</w:t>
      </w:r>
    </w:p>
    <w:p w:rsidR="005E1276" w:rsidRDefault="005E1276">
      <w:r>
        <w:t>Whisk the milk to a froth.</w:t>
      </w:r>
    </w:p>
    <w:p w:rsidR="005E1276" w:rsidRPr="005812EB" w:rsidRDefault="005E1276">
      <w:pPr>
        <w:rPr>
          <w:i/>
          <w:sz w:val="24"/>
        </w:rPr>
      </w:pPr>
      <w:r w:rsidRPr="005812EB">
        <w:rPr>
          <w:i/>
          <w:sz w:val="24"/>
        </w:rPr>
        <w:t>Prepare the latt</w:t>
      </w:r>
      <w:r w:rsidRPr="005812EB">
        <w:rPr>
          <w:i/>
          <w:sz w:val="24"/>
        </w:rPr>
        <w:t>é</w:t>
      </w:r>
    </w:p>
    <w:p w:rsidR="005E1276" w:rsidRDefault="005E1276">
      <w:r>
        <w:t>Make a half cup of espresso for each cup.</w:t>
      </w:r>
    </w:p>
    <w:p w:rsidR="005E1276" w:rsidRDefault="005E1276">
      <w:r>
        <w:t>Pour milk, but not foam, into each cup.</w:t>
      </w:r>
    </w:p>
    <w:p w:rsidR="005E1276" w:rsidRDefault="005E1276">
      <w:r>
        <w:t>Spoon foam onto the top of each cup.</w:t>
      </w:r>
    </w:p>
    <w:sectPr w:rsidR="005E12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76"/>
    <w:rsid w:val="005812EB"/>
    <w:rsid w:val="005E1276"/>
    <w:rsid w:val="009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5AF26"/>
  <w15:chartTrackingRefBased/>
  <w15:docId w15:val="{F87ABA78-A5F5-4C63-9C4C-7007A47AE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Adam30Bird</dc:creator>
  <cp:keywords/>
  <dc:description/>
  <cp:lastModifiedBy>Adam30Bird</cp:lastModifiedBy>
  <cp:revision>1</cp:revision>
  <dcterms:created xsi:type="dcterms:W3CDTF">2016-04-12T15:20:00Z</dcterms:created>
  <dcterms:modified xsi:type="dcterms:W3CDTF">2016-04-13T13:21:00Z</dcterms:modified>
</cp:coreProperties>
</file>